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79" w:rsidRPr="00C405F6" w:rsidRDefault="00C405F6" w:rsidP="00253F0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F6">
        <w:rPr>
          <w:rFonts w:ascii="Times New Roman" w:hAnsi="Times New Roman" w:cs="Times New Roman"/>
          <w:b/>
          <w:sz w:val="28"/>
          <w:szCs w:val="28"/>
        </w:rPr>
        <w:t>Использование экологической тропы</w:t>
      </w:r>
    </w:p>
    <w:p w:rsidR="00853F79" w:rsidRPr="00C405F6" w:rsidRDefault="00853F79" w:rsidP="00253F0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F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405F6">
        <w:rPr>
          <w:rFonts w:ascii="Times New Roman" w:hAnsi="Times New Roman" w:cs="Times New Roman"/>
          <w:b/>
          <w:sz w:val="28"/>
          <w:szCs w:val="28"/>
        </w:rPr>
        <w:t>Удивительное</w:t>
      </w:r>
      <w:proofErr w:type="gramEnd"/>
      <w:r w:rsidRPr="00C405F6">
        <w:rPr>
          <w:rFonts w:ascii="Times New Roman" w:hAnsi="Times New Roman" w:cs="Times New Roman"/>
          <w:b/>
          <w:sz w:val="28"/>
          <w:szCs w:val="28"/>
        </w:rPr>
        <w:t xml:space="preserve"> рядом»</w:t>
      </w:r>
      <w:r w:rsidR="00C405F6" w:rsidRPr="00C405F6">
        <w:rPr>
          <w:rFonts w:ascii="Times New Roman" w:hAnsi="Times New Roman" w:cs="Times New Roman"/>
          <w:b/>
          <w:sz w:val="28"/>
          <w:szCs w:val="28"/>
        </w:rPr>
        <w:t xml:space="preserve"> в летний период</w:t>
      </w:r>
    </w:p>
    <w:p w:rsidR="00853F79" w:rsidRPr="00253F0C" w:rsidRDefault="00853F79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405F6" w:rsidRPr="001254D2" w:rsidRDefault="00C405F6" w:rsidP="00C405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D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6216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воспитателей</w:t>
      </w:r>
    </w:p>
    <w:p w:rsidR="00C405F6" w:rsidRPr="001254D2" w:rsidRDefault="00C405F6" w:rsidP="00C405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F6" w:rsidRPr="005A611C" w:rsidRDefault="00C405F6" w:rsidP="00C405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1C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A611C"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 МБДОУ ДС ОВ № 41 Гапон Л. Е.</w:t>
      </w:r>
    </w:p>
    <w:p w:rsidR="00853F79" w:rsidRPr="00253F0C" w:rsidRDefault="00853F79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53F0C" w:rsidRPr="00253F0C" w:rsidRDefault="00253F0C" w:rsidP="00C405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3F79" w:rsidRPr="00253F0C">
        <w:rPr>
          <w:rFonts w:ascii="Times New Roman" w:hAnsi="Times New Roman" w:cs="Times New Roman"/>
          <w:sz w:val="28"/>
          <w:szCs w:val="28"/>
        </w:rPr>
        <w:t>Заложить любовь к Родине, к родному краю, к родной природе, к людям можно только в раннем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 развивать экологическое сознание маленькой личности.</w:t>
      </w:r>
    </w:p>
    <w:p w:rsidR="00853F79" w:rsidRPr="00253F0C" w:rsidRDefault="00853F79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53F0C">
        <w:rPr>
          <w:rFonts w:ascii="Times New Roman" w:hAnsi="Times New Roman" w:cs="Times New Roman"/>
          <w:sz w:val="28"/>
          <w:szCs w:val="28"/>
        </w:rPr>
        <w:t>   </w:t>
      </w:r>
      <w:r w:rsidRPr="00253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Экологическая тропа</w:t>
      </w:r>
      <w:r w:rsidRPr="00253F0C">
        <w:rPr>
          <w:rFonts w:ascii="Times New Roman" w:hAnsi="Times New Roman" w:cs="Times New Roman"/>
          <w:sz w:val="28"/>
          <w:szCs w:val="28"/>
        </w:rPr>
        <w:t> – это специальный образовательный маршрут в природных условиях, где есть экологически значимые природные объекты.</w:t>
      </w:r>
    </w:p>
    <w:p w:rsidR="00853F79" w:rsidRPr="00253F0C" w:rsidRDefault="00853F79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53F0C">
        <w:rPr>
          <w:rFonts w:ascii="Times New Roman" w:hAnsi="Times New Roman" w:cs="Times New Roman"/>
          <w:sz w:val="28"/>
          <w:szCs w:val="28"/>
        </w:rPr>
        <w:t xml:space="preserve">На маршруте происходит знакомство детей с естественными объектами, многообразием растений и животных, связями, которые имеются между ними. </w:t>
      </w:r>
    </w:p>
    <w:p w:rsidR="00853F79" w:rsidRPr="00253F0C" w:rsidRDefault="00C405F6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3F79" w:rsidRPr="00253F0C">
        <w:rPr>
          <w:rFonts w:ascii="Times New Roman" w:hAnsi="Times New Roman" w:cs="Times New Roman"/>
          <w:sz w:val="28"/>
          <w:szCs w:val="28"/>
        </w:rPr>
        <w:t>Тропа имеет большое значение для изучения экологии, она знакомит воспитанников с разными объектами природы, находящимися в пределах территории ДОУ, позволяет передать знания о естественных явлениях и объектах, создать предпосылки для экологического воспитания и природоохранного мышления.</w:t>
      </w:r>
    </w:p>
    <w:p w:rsidR="00853F79" w:rsidRPr="00C405F6" w:rsidRDefault="00C405F6" w:rsidP="00C405F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F79" w:rsidRPr="00253F0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40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F0C">
        <w:rPr>
          <w:rFonts w:ascii="Times New Roman" w:hAnsi="Times New Roman" w:cs="Times New Roman"/>
          <w:b/>
          <w:bCs/>
          <w:sz w:val="28"/>
          <w:szCs w:val="28"/>
        </w:rPr>
        <w:t>экологической тропы</w:t>
      </w:r>
      <w:r w:rsidR="00853F79" w:rsidRPr="00253F0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53F79" w:rsidRPr="00253F0C">
        <w:rPr>
          <w:rFonts w:ascii="Times New Roman" w:hAnsi="Times New Roman" w:cs="Times New Roman"/>
          <w:sz w:val="28"/>
          <w:szCs w:val="28"/>
        </w:rPr>
        <w:t>Создание благоприятных условий на территории детского сада по формированию экологической культуры воспитанников - совокупностей экологического сознания, экологических чувств и экологической деятельности.</w:t>
      </w: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405F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53F79" w:rsidRPr="00253F0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F79" w:rsidRPr="00253F0C">
        <w:rPr>
          <w:rFonts w:ascii="Times New Roman" w:hAnsi="Times New Roman" w:cs="Times New Roman"/>
          <w:sz w:val="28"/>
          <w:szCs w:val="28"/>
        </w:rPr>
        <w:t>Развивать у детей дошкольного возраста экологические представления  об объектах    живой природы, условиях их роста, связях со средой обитания и сезонами.</w:t>
      </w: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F79" w:rsidRPr="00253F0C">
        <w:rPr>
          <w:rFonts w:ascii="Times New Roman" w:hAnsi="Times New Roman" w:cs="Times New Roman"/>
          <w:sz w:val="28"/>
          <w:szCs w:val="28"/>
        </w:rPr>
        <w:t>Выработать навыки экологически грамотного и безопасного поведения.</w:t>
      </w: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F79" w:rsidRPr="00253F0C">
        <w:rPr>
          <w:rFonts w:ascii="Times New Roman" w:hAnsi="Times New Roman" w:cs="Times New Roman"/>
          <w:sz w:val="28"/>
          <w:szCs w:val="28"/>
        </w:rPr>
        <w:t>Развивать эстетические чувства (умение видеть и почувствовать красоту природы, восхищаться ею).</w:t>
      </w: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F79" w:rsidRPr="00253F0C">
        <w:rPr>
          <w:rFonts w:ascii="Times New Roman" w:hAnsi="Times New Roman" w:cs="Times New Roman"/>
          <w:sz w:val="28"/>
          <w:szCs w:val="28"/>
        </w:rPr>
        <w:t>Формировать чувства близости к природе и сопереживанию всему живому, заботы и бережного отношения к природе; вовлекать детей в посильную для них деятельность по уходу за растениями и животными.</w:t>
      </w: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F79" w:rsidRPr="00253F0C">
        <w:rPr>
          <w:rFonts w:ascii="Times New Roman" w:hAnsi="Times New Roman" w:cs="Times New Roman"/>
          <w:sz w:val="28"/>
          <w:szCs w:val="28"/>
        </w:rPr>
        <w:t>Формировать стремление, желание передавать свои впечатления от общения с природой в рисунках, поделках, рассказах и других творческих работах.</w:t>
      </w: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F79" w:rsidRPr="00253F0C">
        <w:rPr>
          <w:rFonts w:ascii="Times New Roman" w:hAnsi="Times New Roman" w:cs="Times New Roman"/>
          <w:sz w:val="28"/>
          <w:szCs w:val="28"/>
        </w:rPr>
        <w:t>Развивать познавательные процессы через наблюдения, активные формы работы с детьми в рамках образовательной деятельности с объектами экологической тропы.  </w:t>
      </w:r>
    </w:p>
    <w:p w:rsidR="00253F0C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405F6" w:rsidRDefault="00C405F6" w:rsidP="00253F0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F79" w:rsidRDefault="00853F79" w:rsidP="00253F0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F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Станции маршрута экологической тропы</w:t>
      </w:r>
    </w:p>
    <w:p w:rsidR="00253F0C" w:rsidRPr="00253F0C" w:rsidRDefault="00253F0C" w:rsidP="00253F0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3F79" w:rsidRPr="00253F0C">
        <w:rPr>
          <w:rFonts w:ascii="Times New Roman" w:hAnsi="Times New Roman" w:cs="Times New Roman"/>
          <w:sz w:val="28"/>
          <w:szCs w:val="28"/>
        </w:rPr>
        <w:t xml:space="preserve">На протяжении маршрута экологической тропы мы запланировали 6 станций, т.е. остановок для экскурсантов, где они могут более подробно ознакомиться с теми или иными объектами природы. </w:t>
      </w:r>
    </w:p>
    <w:p w:rsidR="00853F79" w:rsidRPr="00C405F6" w:rsidRDefault="00853F79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05F6">
        <w:rPr>
          <w:rFonts w:ascii="Times New Roman" w:hAnsi="Times New Roman" w:cs="Times New Roman"/>
          <w:sz w:val="28"/>
          <w:szCs w:val="28"/>
        </w:rPr>
        <w:t>1. Хозяин экологической тропы.</w:t>
      </w:r>
    </w:p>
    <w:p w:rsidR="00853F79" w:rsidRPr="00C405F6" w:rsidRDefault="00853F79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05F6">
        <w:rPr>
          <w:rFonts w:ascii="Times New Roman" w:hAnsi="Times New Roman" w:cs="Times New Roman"/>
          <w:sz w:val="28"/>
          <w:szCs w:val="28"/>
        </w:rPr>
        <w:t>2. Необычный пень.</w:t>
      </w:r>
    </w:p>
    <w:p w:rsidR="00853F79" w:rsidRPr="0030137A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>3.Уголок нетронутой природы</w:t>
      </w:r>
      <w:r w:rsidR="00853F79" w:rsidRPr="0030137A">
        <w:rPr>
          <w:rFonts w:ascii="Times New Roman" w:hAnsi="Times New Roman" w:cs="Times New Roman"/>
          <w:sz w:val="28"/>
          <w:szCs w:val="28"/>
        </w:rPr>
        <w:t>.</w:t>
      </w:r>
    </w:p>
    <w:p w:rsidR="00853F79" w:rsidRPr="00DE22BD" w:rsidRDefault="00853F79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E22BD">
        <w:rPr>
          <w:rFonts w:ascii="Times New Roman" w:hAnsi="Times New Roman" w:cs="Times New Roman"/>
          <w:sz w:val="28"/>
          <w:szCs w:val="28"/>
        </w:rPr>
        <w:t>4. Птичья столовая.</w:t>
      </w:r>
    </w:p>
    <w:p w:rsidR="00853F79" w:rsidRPr="0030137A" w:rsidRDefault="0030137A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0137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853F79" w:rsidRPr="0030137A">
        <w:rPr>
          <w:rFonts w:ascii="Times New Roman" w:hAnsi="Times New Roman" w:cs="Times New Roman"/>
          <w:sz w:val="28"/>
          <w:szCs w:val="28"/>
        </w:rPr>
        <w:t>.</w:t>
      </w:r>
    </w:p>
    <w:p w:rsidR="00853F79" w:rsidRPr="0030137A" w:rsidRDefault="0030137A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>6. Цветная мозаика</w:t>
      </w:r>
      <w:r w:rsidR="00853F79" w:rsidRPr="0030137A">
        <w:rPr>
          <w:rFonts w:ascii="Times New Roman" w:hAnsi="Times New Roman" w:cs="Times New Roman"/>
          <w:sz w:val="28"/>
          <w:szCs w:val="28"/>
        </w:rPr>
        <w:t>.</w:t>
      </w:r>
    </w:p>
    <w:p w:rsidR="0030137A" w:rsidRPr="0030137A" w:rsidRDefault="0030137A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>7. Веселый ручеек.</w:t>
      </w:r>
    </w:p>
    <w:p w:rsidR="0030137A" w:rsidRPr="0030137A" w:rsidRDefault="0030137A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>8. Каштановая роща.</w:t>
      </w:r>
    </w:p>
    <w:p w:rsidR="0030137A" w:rsidRPr="0030137A" w:rsidRDefault="0030137A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37A" w:rsidRPr="0030137A" w:rsidRDefault="0030137A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>10. Деревенский дворик.</w:t>
      </w:r>
    </w:p>
    <w:p w:rsidR="0030137A" w:rsidRPr="0030137A" w:rsidRDefault="0030137A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>11. Яблоневый сад.</w:t>
      </w:r>
    </w:p>
    <w:p w:rsidR="0030137A" w:rsidRPr="0030137A" w:rsidRDefault="0030137A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137A">
        <w:rPr>
          <w:rFonts w:ascii="Times New Roman" w:hAnsi="Times New Roman" w:cs="Times New Roman"/>
          <w:sz w:val="28"/>
          <w:szCs w:val="28"/>
        </w:rPr>
        <w:t>12. В гостях у березки.</w:t>
      </w:r>
    </w:p>
    <w:p w:rsidR="00853F79" w:rsidRPr="00253F0C" w:rsidRDefault="00253F0C" w:rsidP="00253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3F79" w:rsidRPr="00253F0C">
        <w:rPr>
          <w:rFonts w:ascii="Times New Roman" w:hAnsi="Times New Roman" w:cs="Times New Roman"/>
          <w:sz w:val="28"/>
          <w:szCs w:val="28"/>
        </w:rPr>
        <w:t xml:space="preserve">В начале экскурсии рекомендовано начать беседу о культуре поведения в природе, рассказать о том, когда и с какой целью была устроена эта тропа. </w:t>
      </w:r>
    </w:p>
    <w:p w:rsidR="00853F79" w:rsidRDefault="00853F79" w:rsidP="00253F0C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3F0C">
        <w:rPr>
          <w:rFonts w:ascii="Times New Roman" w:hAnsi="Times New Roman" w:cs="Times New Roman"/>
          <w:i/>
          <w:iCs/>
          <w:sz w:val="28"/>
          <w:szCs w:val="28"/>
        </w:rPr>
        <w:t>"Мы создали экологическую тропу, для того, чтобы вы, пройдя по ней, увидели и узнали, как живёт и чувствует себя окружающая вас природа, чтобы каждый из вас почувствовал внутри себя желание сохранить природу. Экологическая тропа ждёт вас!”</w:t>
      </w:r>
    </w:p>
    <w:p w:rsidR="00253F0C" w:rsidRDefault="00253F0C" w:rsidP="00DE22BD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F79" w:rsidRDefault="00853F79" w:rsidP="00253F0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</w:t>
      </w:r>
      <w:r w:rsid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станций экологической тропы</w:t>
      </w:r>
      <w:r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Экскурсионные объекты (станции)</w:t>
      </w:r>
    </w:p>
    <w:p w:rsidR="0024193E" w:rsidRDefault="0024193E" w:rsidP="00253F0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9960" w:type="dxa"/>
        <w:jc w:val="center"/>
        <w:tblLook w:val="04A0"/>
      </w:tblPr>
      <w:tblGrid>
        <w:gridCol w:w="2178"/>
        <w:gridCol w:w="3926"/>
        <w:gridCol w:w="3856"/>
      </w:tblGrid>
      <w:tr w:rsidR="00253F0C" w:rsidRPr="002210B1" w:rsidTr="0024193E">
        <w:trPr>
          <w:jc w:val="center"/>
        </w:trPr>
        <w:tc>
          <w:tcPr>
            <w:tcW w:w="2093" w:type="dxa"/>
          </w:tcPr>
          <w:p w:rsidR="00253F0C" w:rsidRPr="002210B1" w:rsidRDefault="00253F0C" w:rsidP="0016608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Станции</w:t>
            </w:r>
          </w:p>
        </w:tc>
        <w:tc>
          <w:tcPr>
            <w:tcW w:w="3969" w:type="dxa"/>
          </w:tcPr>
          <w:p w:rsidR="00253F0C" w:rsidRPr="002210B1" w:rsidRDefault="00253F0C" w:rsidP="00253F0C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объекта </w:t>
            </w:r>
          </w:p>
        </w:tc>
        <w:tc>
          <w:tcPr>
            <w:tcW w:w="3898" w:type="dxa"/>
          </w:tcPr>
          <w:p w:rsidR="00253F0C" w:rsidRPr="002210B1" w:rsidRDefault="00253F0C" w:rsidP="00253F0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</w:tr>
      <w:tr w:rsidR="00253F0C" w:rsidRPr="002210B1" w:rsidTr="0024193E">
        <w:trPr>
          <w:jc w:val="center"/>
        </w:trPr>
        <w:tc>
          <w:tcPr>
            <w:tcW w:w="2093" w:type="dxa"/>
          </w:tcPr>
          <w:p w:rsidR="00253F0C" w:rsidRPr="00C405F6" w:rsidRDefault="00253F0C" w:rsidP="0024193E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="00C40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Хозяин тропы</w:t>
            </w:r>
            <w:r w:rsidR="00DE22BD"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Старичок-лесовичок</w:t>
            </w:r>
            <w:proofErr w:type="spellEnd"/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</w:tcPr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об экологической тропе, ее маршрутах.</w:t>
            </w:r>
          </w:p>
        </w:tc>
      </w:tr>
      <w:tr w:rsidR="00253F0C" w:rsidRPr="002210B1" w:rsidTr="0024193E">
        <w:trPr>
          <w:jc w:val="center"/>
        </w:trPr>
        <w:tc>
          <w:tcPr>
            <w:tcW w:w="2093" w:type="dxa"/>
          </w:tcPr>
          <w:p w:rsidR="00253F0C" w:rsidRPr="00C405F6" w:rsidRDefault="00253F0C" w:rsidP="0024193E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2Необычный пень</w:t>
            </w:r>
            <w:r w:rsidR="00DE22BD"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Старый пень»</w:t>
            </w:r>
          </w:p>
        </w:tc>
        <w:tc>
          <w:tcPr>
            <w:tcW w:w="3898" w:type="dxa"/>
          </w:tcPr>
          <w:p w:rsidR="00253F0C" w:rsidRPr="002210B1" w:rsidRDefault="00DE22BD" w:rsidP="0024193E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об экологической тропе, ее маршрутах.</w:t>
            </w:r>
          </w:p>
        </w:tc>
      </w:tr>
      <w:tr w:rsidR="00253F0C" w:rsidRPr="002210B1" w:rsidTr="0024193E">
        <w:trPr>
          <w:jc w:val="center"/>
        </w:trPr>
        <w:tc>
          <w:tcPr>
            <w:tcW w:w="2093" w:type="dxa"/>
          </w:tcPr>
          <w:p w:rsidR="0024193E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Уголок нетронутой природы</w:t>
            </w:r>
            <w:r w:rsidR="00DE22BD"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живо</w:t>
            </w:r>
            <w:r w:rsidR="0024193E"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природой в естественной среде (птицами, </w:t>
            </w: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насекомыми, растениями). </w:t>
            </w:r>
          </w:p>
        </w:tc>
        <w:tc>
          <w:tcPr>
            <w:tcW w:w="3898" w:type="dxa"/>
          </w:tcPr>
          <w:p w:rsidR="00253F0C" w:rsidRPr="002210B1" w:rsidRDefault="0024193E" w:rsidP="0024193E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жизни птиц, насекомых, растений в различные времена года.</w:t>
            </w:r>
          </w:p>
        </w:tc>
      </w:tr>
      <w:tr w:rsidR="00253F0C" w:rsidRPr="002210B1" w:rsidTr="0024193E">
        <w:trPr>
          <w:jc w:val="center"/>
        </w:trPr>
        <w:tc>
          <w:tcPr>
            <w:tcW w:w="2093" w:type="dxa"/>
          </w:tcPr>
          <w:p w:rsidR="0024193E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</w:p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Птичья столовая</w:t>
            </w:r>
            <w:r w:rsidR="00DE22BD"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Кормушки.</w:t>
            </w:r>
          </w:p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</w:tcPr>
          <w:p w:rsidR="00253F0C" w:rsidRPr="002210B1" w:rsidRDefault="0024193E" w:rsidP="0024193E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жизни птиц в разные времена года, о том, как нужно помогать птичкам зимой.</w:t>
            </w:r>
          </w:p>
        </w:tc>
      </w:tr>
      <w:tr w:rsidR="00253F0C" w:rsidRPr="002210B1" w:rsidTr="0024193E">
        <w:trPr>
          <w:jc w:val="center"/>
        </w:trPr>
        <w:tc>
          <w:tcPr>
            <w:tcW w:w="2093" w:type="dxa"/>
          </w:tcPr>
          <w:p w:rsidR="0024193E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</w:p>
          <w:p w:rsidR="00253F0C" w:rsidRPr="002210B1" w:rsidRDefault="0030137A" w:rsidP="0024193E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Витаминка</w:t>
            </w:r>
            <w:proofErr w:type="spellEnd"/>
            <w:r w:rsidR="00DE22BD"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Мини-огородики.</w:t>
            </w:r>
          </w:p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огородом.</w:t>
            </w:r>
          </w:p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обобщённые представления об овощах </w:t>
            </w: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(овощи - это части и плоды растений, которые выращивают на огороде для употребления в пищу).</w:t>
            </w:r>
          </w:p>
        </w:tc>
        <w:tc>
          <w:tcPr>
            <w:tcW w:w="3898" w:type="dxa"/>
          </w:tcPr>
          <w:p w:rsidR="0024193E" w:rsidRPr="002210B1" w:rsidRDefault="0024193E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Углублять знания об условиях, необходимых для роста растений, об экологических связях между </w:t>
            </w: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неживой и живой природой.</w:t>
            </w:r>
          </w:p>
          <w:p w:rsidR="00253F0C" w:rsidRPr="002210B1" w:rsidRDefault="0024193E" w:rsidP="0024193E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представления о многообразии овощей.</w:t>
            </w:r>
          </w:p>
        </w:tc>
      </w:tr>
      <w:tr w:rsidR="00253F0C" w:rsidRPr="002210B1" w:rsidTr="0024193E">
        <w:trPr>
          <w:jc w:val="center"/>
        </w:trPr>
        <w:tc>
          <w:tcPr>
            <w:tcW w:w="2093" w:type="dxa"/>
          </w:tcPr>
          <w:p w:rsidR="0024193E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</w:p>
          <w:p w:rsidR="00253F0C" w:rsidRPr="002210B1" w:rsidRDefault="0030137A" w:rsidP="0024193E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мозаика</w:t>
            </w:r>
            <w:r w:rsidR="00DE22BD"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Цветники.</w:t>
            </w:r>
          </w:p>
          <w:p w:rsidR="00253F0C" w:rsidRPr="002210B1" w:rsidRDefault="00253F0C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цветником, формирование обобщенных представлений о сезонных изменениях в природе; </w:t>
            </w:r>
          </w:p>
        </w:tc>
        <w:tc>
          <w:tcPr>
            <w:tcW w:w="3898" w:type="dxa"/>
          </w:tcPr>
          <w:p w:rsidR="0024193E" w:rsidRPr="002210B1" w:rsidRDefault="00DE22BD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4193E"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точнить названия цветов, их строение (стебель, листья, цветки, корни).</w:t>
            </w:r>
          </w:p>
          <w:p w:rsidR="00253F0C" w:rsidRPr="002210B1" w:rsidRDefault="0024193E" w:rsidP="0024193E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цветах. Чтение стихов.</w:t>
            </w:r>
          </w:p>
        </w:tc>
      </w:tr>
      <w:tr w:rsidR="0030137A" w:rsidRPr="002210B1" w:rsidTr="0024193E">
        <w:trPr>
          <w:jc w:val="center"/>
        </w:trPr>
        <w:tc>
          <w:tcPr>
            <w:tcW w:w="2093" w:type="dxa"/>
          </w:tcPr>
          <w:p w:rsidR="0030137A" w:rsidRPr="002210B1" w:rsidRDefault="0030137A" w:rsidP="0030137A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</w:p>
          <w:p w:rsidR="0030137A" w:rsidRPr="002210B1" w:rsidRDefault="0030137A" w:rsidP="0030137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Веселый ручеек.</w:t>
            </w:r>
          </w:p>
        </w:tc>
        <w:tc>
          <w:tcPr>
            <w:tcW w:w="3969" w:type="dxa"/>
          </w:tcPr>
          <w:p w:rsidR="002210B1" w:rsidRPr="002210B1" w:rsidRDefault="002210B1" w:rsidP="002210B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экологических представлений.</w:t>
            </w:r>
          </w:p>
          <w:p w:rsidR="0030137A" w:rsidRPr="002210B1" w:rsidRDefault="002210B1" w:rsidP="00221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      </w:r>
          </w:p>
        </w:tc>
        <w:tc>
          <w:tcPr>
            <w:tcW w:w="3898" w:type="dxa"/>
          </w:tcPr>
          <w:p w:rsidR="002210B1" w:rsidRPr="002210B1" w:rsidRDefault="002210B1" w:rsidP="00221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умения правильно  вести себя в природе. </w:t>
            </w:r>
          </w:p>
          <w:p w:rsidR="0030137A" w:rsidRPr="002210B1" w:rsidRDefault="002210B1" w:rsidP="002210B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природе, желание беречь ее.</w:t>
            </w:r>
          </w:p>
        </w:tc>
      </w:tr>
      <w:tr w:rsidR="0030137A" w:rsidRPr="002210B1" w:rsidTr="0024193E">
        <w:trPr>
          <w:jc w:val="center"/>
        </w:trPr>
        <w:tc>
          <w:tcPr>
            <w:tcW w:w="2093" w:type="dxa"/>
          </w:tcPr>
          <w:p w:rsidR="0030137A" w:rsidRPr="002210B1" w:rsidRDefault="0030137A" w:rsidP="0030137A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30137A" w:rsidRPr="002210B1" w:rsidRDefault="0030137A" w:rsidP="0030137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DE22BD"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болей - </w:t>
            </w:r>
            <w:proofErr w:type="spellStart"/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3969" w:type="dxa"/>
          </w:tcPr>
          <w:p w:rsidR="0030137A" w:rsidRPr="002210B1" w:rsidRDefault="00DE22BD" w:rsidP="00221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Фито </w:t>
            </w:r>
            <w:r w:rsidR="002210B1"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огород</w:t>
            </w:r>
            <w:r w:rsidR="002210B1"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210B1" w:rsidRPr="002210B1">
              <w:rPr>
                <w:rFonts w:ascii="Times New Roman" w:hAnsi="Times New Roman" w:cs="Times New Roman"/>
                <w:sz w:val="28"/>
                <w:szCs w:val="28"/>
              </w:rPr>
              <w:t>Через сказочного героя Доктор Айболит знакомим детей с растительным миром и лекарственными растениями.</w:t>
            </w:r>
          </w:p>
        </w:tc>
        <w:tc>
          <w:tcPr>
            <w:tcW w:w="3898" w:type="dxa"/>
          </w:tcPr>
          <w:p w:rsidR="0030137A" w:rsidRPr="002210B1" w:rsidRDefault="002210B1" w:rsidP="002210B1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sz w:val="28"/>
                <w:szCs w:val="28"/>
              </w:rPr>
              <w:t>Формируем  здоровый образ жизни.</w:t>
            </w:r>
          </w:p>
        </w:tc>
      </w:tr>
      <w:tr w:rsidR="0030137A" w:rsidRPr="002210B1" w:rsidTr="0024193E">
        <w:trPr>
          <w:jc w:val="center"/>
        </w:trPr>
        <w:tc>
          <w:tcPr>
            <w:tcW w:w="2093" w:type="dxa"/>
          </w:tcPr>
          <w:p w:rsidR="0030137A" w:rsidRPr="002210B1" w:rsidRDefault="0030137A" w:rsidP="0030137A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  <w:p w:rsidR="0030137A" w:rsidRPr="002210B1" w:rsidRDefault="0030137A" w:rsidP="0030137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Каштановая роща.</w:t>
            </w:r>
          </w:p>
        </w:tc>
        <w:tc>
          <w:tcPr>
            <w:tcW w:w="3969" w:type="dxa"/>
          </w:tcPr>
          <w:p w:rsidR="0030137A" w:rsidRPr="002210B1" w:rsidRDefault="00DE22BD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Каштановые деревья</w:t>
            </w:r>
            <w:r w:rsidR="002210B1"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10B1" w:rsidRPr="002210B1" w:rsidRDefault="002210B1" w:rsidP="002210B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деревьями в разные сезоны года. </w:t>
            </w:r>
          </w:p>
        </w:tc>
        <w:tc>
          <w:tcPr>
            <w:tcW w:w="3898" w:type="dxa"/>
          </w:tcPr>
          <w:p w:rsidR="0030137A" w:rsidRPr="002210B1" w:rsidRDefault="002210B1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обобщенных представлений о сезонных изменениях в природе.</w:t>
            </w:r>
          </w:p>
        </w:tc>
      </w:tr>
      <w:tr w:rsidR="0030137A" w:rsidRPr="002210B1" w:rsidTr="0024193E">
        <w:trPr>
          <w:jc w:val="center"/>
        </w:trPr>
        <w:tc>
          <w:tcPr>
            <w:tcW w:w="2093" w:type="dxa"/>
          </w:tcPr>
          <w:p w:rsidR="0030137A" w:rsidRPr="002210B1" w:rsidRDefault="0030137A" w:rsidP="0030137A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№10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0137A" w:rsidRPr="002210B1" w:rsidRDefault="0030137A" w:rsidP="0030137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Деревенский дворик.</w:t>
            </w:r>
          </w:p>
        </w:tc>
        <w:tc>
          <w:tcPr>
            <w:tcW w:w="3969" w:type="dxa"/>
          </w:tcPr>
          <w:p w:rsidR="0030137A" w:rsidRPr="002210B1" w:rsidRDefault="00DE22BD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Кубанское подворье</w:t>
            </w:r>
            <w:r w:rsidR="002210B1"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210B1" w:rsidRPr="002210B1">
              <w:rPr>
                <w:rFonts w:ascii="Times New Roman" w:hAnsi="Times New Roman" w:cs="Times New Roman"/>
                <w:sz w:val="28"/>
                <w:szCs w:val="28"/>
              </w:rPr>
              <w:t>Знакомит детей с</w:t>
            </w:r>
            <w:r w:rsidR="002210B1" w:rsidRPr="00221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национальной культурой казачества.</w:t>
            </w:r>
          </w:p>
        </w:tc>
        <w:tc>
          <w:tcPr>
            <w:tcW w:w="3898" w:type="dxa"/>
          </w:tcPr>
          <w:p w:rsidR="002210B1" w:rsidRPr="002210B1" w:rsidRDefault="002210B1" w:rsidP="00221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формированию патриотических чувств</w:t>
            </w:r>
            <w:r w:rsidRPr="00221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37A" w:rsidRPr="002210B1" w:rsidRDefault="0030137A" w:rsidP="002210B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37A" w:rsidRPr="002210B1" w:rsidTr="0024193E">
        <w:trPr>
          <w:jc w:val="center"/>
        </w:trPr>
        <w:tc>
          <w:tcPr>
            <w:tcW w:w="2093" w:type="dxa"/>
          </w:tcPr>
          <w:p w:rsidR="0030137A" w:rsidRPr="002210B1" w:rsidRDefault="0030137A" w:rsidP="0030137A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2210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  <w:p w:rsidR="0030137A" w:rsidRPr="002210B1" w:rsidRDefault="0030137A" w:rsidP="0030137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березки.</w:t>
            </w:r>
          </w:p>
        </w:tc>
        <w:tc>
          <w:tcPr>
            <w:tcW w:w="3969" w:type="dxa"/>
          </w:tcPr>
          <w:p w:rsidR="002210B1" w:rsidRPr="002210B1" w:rsidRDefault="00DE22BD" w:rsidP="00221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2210B1" w:rsidRPr="002210B1">
              <w:rPr>
                <w:rFonts w:ascii="Times New Roman" w:hAnsi="Times New Roman" w:cs="Times New Roman"/>
                <w:sz w:val="28"/>
                <w:szCs w:val="28"/>
              </w:rPr>
              <w:t>. Формирование первичных представлений о природном многообразии матушки России.</w:t>
            </w:r>
          </w:p>
          <w:p w:rsidR="0030137A" w:rsidRPr="002210B1" w:rsidRDefault="002210B1" w:rsidP="00221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</w:t>
            </w:r>
            <w:r w:rsidRPr="0022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зависит от окружающей среды.</w:t>
            </w:r>
          </w:p>
        </w:tc>
        <w:tc>
          <w:tcPr>
            <w:tcW w:w="3898" w:type="dxa"/>
          </w:tcPr>
          <w:p w:rsidR="0030137A" w:rsidRPr="002210B1" w:rsidRDefault="002210B1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любви к природе, желание беречь ее. Воспитание умения правильно  вести себя в природе.</w:t>
            </w:r>
          </w:p>
        </w:tc>
      </w:tr>
      <w:tr w:rsidR="00DE22BD" w:rsidRPr="002210B1" w:rsidTr="0024193E">
        <w:trPr>
          <w:jc w:val="center"/>
        </w:trPr>
        <w:tc>
          <w:tcPr>
            <w:tcW w:w="2093" w:type="dxa"/>
          </w:tcPr>
          <w:p w:rsidR="00DE22BD" w:rsidRPr="002210B1" w:rsidRDefault="00DE22BD" w:rsidP="0030137A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№12 Яблоневый сад</w:t>
            </w:r>
          </w:p>
        </w:tc>
        <w:tc>
          <w:tcPr>
            <w:tcW w:w="3969" w:type="dxa"/>
          </w:tcPr>
          <w:p w:rsidR="00DE22BD" w:rsidRPr="002210B1" w:rsidRDefault="00DE22BD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Яблоневый сад</w:t>
            </w:r>
            <w:r w:rsidR="002210B1"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98" w:type="dxa"/>
          </w:tcPr>
          <w:p w:rsidR="00DE22BD" w:rsidRPr="002210B1" w:rsidRDefault="002210B1" w:rsidP="0024193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Углублять знания об условиях, необходимых для роста плодовых деревьев, об экологических связях между неживой и живой природой.</w:t>
            </w:r>
          </w:p>
        </w:tc>
      </w:tr>
    </w:tbl>
    <w:p w:rsidR="00253F0C" w:rsidRPr="00253F0C" w:rsidRDefault="00253F0C" w:rsidP="002210B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37A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Формы и методы работы</w:t>
      </w:r>
      <w:r w:rsidR="00C4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экологической тропы</w:t>
      </w:r>
      <w:r w:rsid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по экологическому воспитанию 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Экологические экскурсии.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доброты.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деятельность.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кружки.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конкурсы.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КВН, аукционы, марафон, викторина.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акции.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проигрывание ситуаций.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десант.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патруль.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последователей природы.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юного эколога.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экологических карт.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«Панорамы добрых дел».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календарей природы.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выставки и экспозиции.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музеи.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(неделя) экологического творчества.</w:t>
      </w:r>
    </w:p>
    <w:p w:rsid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праздники и фестивали.</w:t>
      </w:r>
    </w:p>
    <w:p w:rsidR="00853F79" w:rsidRPr="0030137A" w:rsidRDefault="00853F79" w:rsidP="00253F0C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(дидактические, имитационные, игры-</w:t>
      </w:r>
      <w:proofErr w:type="gramEnd"/>
    </w:p>
    <w:p w:rsidR="0030137A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экосистем, соревновательные, игры-путешествия и т.д.).</w:t>
      </w:r>
    </w:p>
    <w:p w:rsidR="0030137A" w:rsidRDefault="00853F79" w:rsidP="00253F0C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сказки.</w:t>
      </w:r>
    </w:p>
    <w:p w:rsidR="0030137A" w:rsidRDefault="00853F79" w:rsidP="00253F0C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тренинги.</w:t>
      </w:r>
    </w:p>
    <w:p w:rsidR="00853F79" w:rsidRPr="0030137A" w:rsidRDefault="00853F79" w:rsidP="00253F0C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Инсценировки, театрализации и т.д.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и проигрывание ситуаций.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работы способствует закреплению в сознании норм и правил поведения в природе.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обсудить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проиграть следующие ситуации: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нарвали большой букет ландышей. Воспитатель расстроился такому поступку. Почему?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принесли в живой уголок маленького и беспомощного зайчонка. Что ты скажешь им? Вырази свое отношение к их поступку.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– по одной – в лесу собирать долго. Проще наломать веток с ягодами. Можно ли так поступать?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гнезда выпал птенец. Какие действия ты предпримешь? И т.д.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Коллекционирование.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еще один способ привлечь внимание детей к окружающему миру. Коллекционирование не должно наносить вреда природе, поэтому лучше всего собирать различные породы и минералы.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 может положить начало беседам о природных богатствах России, об их использовании («Как получается стекло, железо?»; «Что такое уголь?»)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Коллекционировать можно все что угодно: запах, звуки, краски природы, открытки о природе, рисунки. Коллекции могут лечь в основу выставок, музеев, организуемых детьми.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Опытно-экспериментальная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зависимости между объектами и явлениями живой природы – наиболее сложная для детей дошкольников тема. Облегчить решение этой задачи можно с помощью уроков мышления, основу которых составляют ответы </w:t>
      </w:r>
      <w:proofErr w:type="gramStart"/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</w:t>
      </w:r>
      <w:r w:rsidR="000827CC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«Как?»; «Почему?»; «Отчего?».</w:t>
      </w:r>
      <w:r w:rsidR="000827CC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«Почему у елки зеленые иголки?», «Как дышит береза?», «Где ночуют птицы?»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забывать познавательная деятельность детей должна сочетаться с эмоциональным восприятием им природы.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мышления можно проводить в разные режимные отрезки времени. Основным условием их проведения является интерес детей. Сочетание прогулок с увлекательным рассказом, с органичным включением художественных произведений способствует формирование у детей чувства природы.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доброты.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индивидуально или с небольшой подгруппой детей (старшего возраста) в минуты их обращения к миру природы.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уроки, воздействующие на душу ребенка, не должны быть многословны; могут сочетаться с музыкой, восприятием художественных произведений.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уроков доброты: «Что значит быть добрым?», «Как заботиться о комнатных растениях?»; «Чем красив цветок?»; «Красота человека»; «Гармония красок»</w:t>
      </w:r>
      <w:proofErr w:type="gramStart"/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удивительна лягушка?»; «Что нужно делать, чтобы не пугать животных?»; «Как ты проявляешь любовь к животным?»; «Что рассказала тебе природа?» и др.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Экологические экскурсии – экспедиции (по территории ДОУ).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экскурсии может стать обследование близлежащей местности для формирования представлений об окружающих природных условиях, рельеф местности, условиях, экологической обстановке, наличии животных и растений.</w:t>
      </w:r>
      <w:r w:rsidR="000827CC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экспедиции дети могут заготовлять лекарственные травы, собирать природный материал для коллекции; исследовать растения, почву, воду в разных условиях.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экологических экспедиций требуется специальное снаряжение: лупа; карандаш; папка для гербария; коробки; пакеты; фотоаппарат и т.д.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оформляются в виде альбома, рисунков, коллекций.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выставки и экспозиции.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их – ознакомление с придорожными явлениями, недоступные для наблюдения детям.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может быть самой разнообразной: «Лес – друг человека»; «Богатства недр нашей Земли»; «Человек и его добрые дела на Земле»; «Родные просторы» и т.д.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могут быть представлены художественные произведения, работы детей и воспитателей, разнообразные коллекции. Выставка обычно служит прекрасным фоном для бесед с детьми, для экскурсий, которые в состоянии провести не только воспитатель, но и ребенок.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деятельность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обычно участвуют в уборке территории, ее благоустройстве, посадки деревьев, кустарников. Они могут ухаживать за слабыми или больными деревьями на участке, подкармливать птиц. Могут расставить природоохранные знаки, разъяснить их значение малышам.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имеют акции, которые планируются раз в неделю. Например: «Санитарный день»; «Покормите птиц зимой». Совместно с родителями можно провести  акцию «Посади дерево»; «Субботник».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тропинка позволяет более продуктивно использовать обычные прогулки с детьми для экологических занятий и одновременно для ознакомления детей на свежем воздухе в зависимости от возраста детей. В разное время можно посещать различные точки. Даже одну точку за прогулку одни и те же объекты желательно посещать в разные сезоны года.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работа на экологической тропе предусматривает определенное </w:t>
      </w:r>
      <w:r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методические приемы</w:t>
      </w: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группе проводится образовательная деятельность с целью ознакомления с окружающей природой, трудом взрослых и старших дошкольников в природе. Это могут быть наблюдения, экскурсии, дидактические игры, рассматривание репродукций картин и рисунков о природе старших детей, чтение художественной литературы, заучивание стихов. Кроме того, дети приобретают практические навыки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выращиванию некоторых растений: лука, гороха, бобов, настурции.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 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содержание работы по экологическому воспитанию становится более целенаправленным.</w:t>
      </w:r>
      <w:r w:rsidR="000827CC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Ставятся задачи — показать взаимосвязь явлений в природе, учить оказывать посильную помощь растениям и животным, упражнять в правилах поведения в природе. Все полученные знания закрепляются на занятиях в группе.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этого возраста можно составлять загадки о деревьях, растениях, животных и временах года заучивать пословицы и народные приметы знакомить с лекарственными растениями, привлекать к их сбору. На занятиях по труду дети учатся делать сувениры из природного материала.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 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экологическое воспитание включается в систему всех занятий, проводимых в детском саду. Экскурсии по экологической тропе становятся более продолжительными, летом можно использовать время,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отведенное для прогулки. Предусматривается организация познавательной, природоохранной, трудовой и художественной деятельности дошкольников.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становятся настоящими хозяевами экологической тропы. Они уже могут, выступать в роли экскурсоводов. Воспитанию ответственного отношения к природе способствует организация поста «Зеленый патруль». Дети ведут и большую пропагандистскую работу: рисуют плакаты о правилах поведения в природе, готовят литературно-музыкальные композиции и выступают с ними перед родителями и гостями детского сада. В этом возрасте дети уже умеют лечить деревья.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детей проявится ярко выраженный интерес к объектам и явлениям природы. </w:t>
      </w:r>
      <w:proofErr w:type="gramStart"/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смогут различать  живую природу (растения, грибы, животные, человек) и неживую природу (воздух, почва, вода).</w:t>
      </w:r>
      <w:proofErr w:type="gramEnd"/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узнают особенности природы родного края.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 2. Дети будут бережно относиться  к природе, будут стремиться к правильному поведению по отношению к миру природы.</w:t>
      </w:r>
    </w:p>
    <w:p w:rsidR="00853F79" w:rsidRPr="00253F0C" w:rsidRDefault="00853F79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 3. Дети овладеют навыками экологически безопасного поведения в природе.</w:t>
      </w:r>
    </w:p>
    <w:p w:rsidR="00853F79" w:rsidRPr="00253F0C" w:rsidRDefault="00853F79" w:rsidP="00C405F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 4. У детей сформируется стремление к исследованию объектов природы, они научатся делать выводы, устанавливать причинно - следственны связи.</w:t>
      </w:r>
    </w:p>
    <w:p w:rsidR="00853F79" w:rsidRPr="00253F0C" w:rsidRDefault="0024193E" w:rsidP="00253F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</w:t>
      </w:r>
      <w:proofErr w:type="spellStart"/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образовательной работе с детьми</w:t>
      </w:r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тропы ДОУ позволяет, не покидая территории детского сада познакомить детей с родной природой, </w:t>
      </w:r>
      <w:proofErr w:type="gramStart"/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бережно к ней относиться</w:t>
      </w:r>
      <w:proofErr w:type="gramEnd"/>
      <w:r w:rsidR="00853F79" w:rsidRPr="00253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помогать родной природе, учить ценить ее красоту и помогать ей.</w:t>
      </w:r>
    </w:p>
    <w:p w:rsidR="00853F79" w:rsidRPr="00853F79" w:rsidRDefault="00853F79" w:rsidP="00853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FF" w:rsidRDefault="00AF29FF"/>
    <w:sectPr w:rsidR="00AF29FF" w:rsidSect="00AF29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06" w:rsidRDefault="00426206" w:rsidP="000827CC">
      <w:pPr>
        <w:spacing w:after="0" w:line="240" w:lineRule="auto"/>
      </w:pPr>
      <w:r>
        <w:separator/>
      </w:r>
    </w:p>
  </w:endnote>
  <w:endnote w:type="continuationSeparator" w:id="0">
    <w:p w:rsidR="00426206" w:rsidRDefault="00426206" w:rsidP="0008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06" w:rsidRDefault="00426206" w:rsidP="000827CC">
      <w:pPr>
        <w:spacing w:after="0" w:line="240" w:lineRule="auto"/>
      </w:pPr>
      <w:r>
        <w:separator/>
      </w:r>
    </w:p>
  </w:footnote>
  <w:footnote w:type="continuationSeparator" w:id="0">
    <w:p w:rsidR="00426206" w:rsidRDefault="00426206" w:rsidP="0008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6813"/>
      <w:docPartObj>
        <w:docPartGallery w:val="Page Numbers (Top of Page)"/>
        <w:docPartUnique/>
      </w:docPartObj>
    </w:sdtPr>
    <w:sdtContent>
      <w:p w:rsidR="000827CC" w:rsidRDefault="00B32386">
        <w:pPr>
          <w:pStyle w:val="a4"/>
          <w:jc w:val="center"/>
        </w:pPr>
        <w:fldSimple w:instr=" PAGE   \* MERGEFORMAT ">
          <w:r w:rsidR="005A78AE">
            <w:rPr>
              <w:noProof/>
            </w:rPr>
            <w:t>1</w:t>
          </w:r>
        </w:fldSimple>
      </w:p>
    </w:sdtContent>
  </w:sdt>
  <w:p w:rsidR="000827CC" w:rsidRDefault="000827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14A"/>
    <w:multiLevelType w:val="multilevel"/>
    <w:tmpl w:val="F790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92096"/>
    <w:multiLevelType w:val="multilevel"/>
    <w:tmpl w:val="97D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0038A"/>
    <w:multiLevelType w:val="multilevel"/>
    <w:tmpl w:val="D5D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701FC"/>
    <w:multiLevelType w:val="multilevel"/>
    <w:tmpl w:val="816C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43BB5"/>
    <w:multiLevelType w:val="multilevel"/>
    <w:tmpl w:val="B2A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156F7"/>
    <w:multiLevelType w:val="multilevel"/>
    <w:tmpl w:val="003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66F8A"/>
    <w:multiLevelType w:val="hybridMultilevel"/>
    <w:tmpl w:val="A5507C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11012DF"/>
    <w:multiLevelType w:val="hybridMultilevel"/>
    <w:tmpl w:val="5F8A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A4ED9"/>
    <w:multiLevelType w:val="hybridMultilevel"/>
    <w:tmpl w:val="548E6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F79"/>
    <w:rsid w:val="000827CC"/>
    <w:rsid w:val="002210B1"/>
    <w:rsid w:val="0024193E"/>
    <w:rsid w:val="00253F0C"/>
    <w:rsid w:val="002C4394"/>
    <w:rsid w:val="002F2EFF"/>
    <w:rsid w:val="0030137A"/>
    <w:rsid w:val="00426206"/>
    <w:rsid w:val="00492E40"/>
    <w:rsid w:val="00556E65"/>
    <w:rsid w:val="005A78AE"/>
    <w:rsid w:val="006A792D"/>
    <w:rsid w:val="007424DF"/>
    <w:rsid w:val="00853F79"/>
    <w:rsid w:val="00AF29FF"/>
    <w:rsid w:val="00B32386"/>
    <w:rsid w:val="00C405F6"/>
    <w:rsid w:val="00D729F6"/>
    <w:rsid w:val="00DE22BD"/>
    <w:rsid w:val="00E24301"/>
    <w:rsid w:val="00F9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7CC"/>
  </w:style>
  <w:style w:type="paragraph" w:styleId="a6">
    <w:name w:val="footer"/>
    <w:basedOn w:val="a"/>
    <w:link w:val="a7"/>
    <w:uiPriority w:val="99"/>
    <w:semiHidden/>
    <w:unhideWhenUsed/>
    <w:rsid w:val="0008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27CC"/>
  </w:style>
  <w:style w:type="paragraph" w:styleId="a8">
    <w:name w:val="No Spacing"/>
    <w:link w:val="a9"/>
    <w:uiPriority w:val="1"/>
    <w:qFormat/>
    <w:rsid w:val="00253F0C"/>
    <w:pPr>
      <w:spacing w:after="0" w:line="240" w:lineRule="auto"/>
    </w:pPr>
  </w:style>
  <w:style w:type="table" w:styleId="aa">
    <w:name w:val="Table Grid"/>
    <w:basedOn w:val="a1"/>
    <w:uiPriority w:val="59"/>
    <w:rsid w:val="0025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241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2021-05-18T06:27:00Z</dcterms:created>
  <dcterms:modified xsi:type="dcterms:W3CDTF">2021-05-19T12:06:00Z</dcterms:modified>
</cp:coreProperties>
</file>